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E8C2" w14:textId="77777777" w:rsidR="00203A6D" w:rsidRPr="00822605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2260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7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822605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65F45236" w14:textId="77777777" w:rsidR="00203A6D" w:rsidRPr="00822605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902C5A5" w14:textId="77777777" w:rsidR="00203A6D" w:rsidRPr="00822605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A653797" w14:textId="77777777" w:rsidR="00203A6D" w:rsidRPr="00822605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22605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08125DDF" w14:textId="77777777" w:rsidR="00203A6D" w:rsidRPr="00822605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22605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14:paraId="43A7E876" w14:textId="77777777" w:rsidR="00203A6D" w:rsidRPr="00822605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14:paraId="64E41E34" w14:textId="77777777" w:rsidR="000C5B7F" w:rsidRPr="00AA72DC" w:rsidRDefault="000C5B7F" w:rsidP="000C5B7F">
      <w:pPr>
        <w:jc w:val="center"/>
        <w:rPr>
          <w:rFonts w:ascii="PT Astra Serif" w:hAnsi="PT Astra Serif"/>
          <w:sz w:val="28"/>
          <w:szCs w:val="28"/>
        </w:rPr>
      </w:pPr>
      <w:r w:rsidRPr="00937DF6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2B66F799" w14:textId="77777777" w:rsidR="00616B6B" w:rsidRPr="00822605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14:paraId="28357BAE" w14:textId="77777777" w:rsidR="00203A6D" w:rsidRPr="00822605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822605">
        <w:rPr>
          <w:rFonts w:ascii="PT Astra Serif" w:hAnsi="PT Astra Serif"/>
          <w:sz w:val="24"/>
          <w:szCs w:val="24"/>
        </w:rPr>
        <w:t>(тыс.</w:t>
      </w:r>
      <w:r w:rsidRPr="00822605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822605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822605" w14:paraId="00217D6A" w14:textId="77777777">
        <w:trPr>
          <w:trHeight w:val="359"/>
        </w:trPr>
        <w:tc>
          <w:tcPr>
            <w:tcW w:w="5387" w:type="dxa"/>
          </w:tcPr>
          <w:p w14:paraId="26D6868C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0EF47584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202</w:t>
            </w:r>
            <w:r w:rsidRPr="00822605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82260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534CF576" w14:textId="77777777" w:rsidR="00203A6D" w:rsidRPr="00822605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202</w:t>
            </w:r>
            <w:r w:rsidRPr="00822605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2260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4A7185A9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202</w:t>
            </w:r>
            <w:r w:rsidRPr="0082260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82260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1FD4F6E5" w14:textId="77777777" w:rsidR="00203A6D" w:rsidRPr="00822605" w:rsidRDefault="00203A6D">
      <w:pPr>
        <w:rPr>
          <w:rFonts w:ascii="PT Astra Serif" w:hAnsi="PT Astra Serif"/>
          <w:sz w:val="2"/>
          <w:szCs w:val="2"/>
        </w:rPr>
      </w:pPr>
    </w:p>
    <w:p w14:paraId="48106930" w14:textId="77777777" w:rsidR="00203A6D" w:rsidRPr="00822605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822605" w14:paraId="2B9C04E5" w14:textId="77777777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38A02EEE" w14:textId="77777777" w:rsidR="00203A6D" w:rsidRPr="00822605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22605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527CA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22605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446D97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22605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D0169" w14:textId="77777777" w:rsidR="00203A6D" w:rsidRPr="00822605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22605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822605" w:rsidRPr="00822605" w14:paraId="1186D99E" w14:textId="77777777" w:rsidTr="005F4356">
        <w:trPr>
          <w:trHeight w:val="267"/>
        </w:trPr>
        <w:tc>
          <w:tcPr>
            <w:tcW w:w="5387" w:type="dxa"/>
          </w:tcPr>
          <w:p w14:paraId="29926D96" w14:textId="36938894" w:rsidR="00822605" w:rsidRPr="00822605" w:rsidRDefault="00822605" w:rsidP="00822605">
            <w:pPr>
              <w:spacing w:line="233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7182D101" w14:textId="54EB627E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17433057,4</w:t>
            </w:r>
          </w:p>
        </w:tc>
        <w:tc>
          <w:tcPr>
            <w:tcW w:w="1418" w:type="dxa"/>
            <w:vAlign w:val="bottom"/>
          </w:tcPr>
          <w:p w14:paraId="42991870" w14:textId="652E559C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14:paraId="064B4AF2" w14:textId="3D9739B5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1663791,1</w:t>
            </w:r>
          </w:p>
        </w:tc>
      </w:tr>
      <w:tr w:rsidR="00822605" w:rsidRPr="00822605" w14:paraId="1E036F74" w14:textId="77777777" w:rsidTr="00E768F2">
        <w:trPr>
          <w:trHeight w:val="267"/>
        </w:trPr>
        <w:tc>
          <w:tcPr>
            <w:tcW w:w="5387" w:type="dxa"/>
          </w:tcPr>
          <w:p w14:paraId="7D57429C" w14:textId="6D8DAE24" w:rsidR="00822605" w:rsidRPr="00822605" w:rsidRDefault="00822605" w:rsidP="00822605">
            <w:pPr>
              <w:spacing w:line="233" w:lineRule="auto"/>
              <w:ind w:left="177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17A34E10" w14:textId="6F5E8FAA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27622139,2</w:t>
            </w:r>
          </w:p>
        </w:tc>
        <w:tc>
          <w:tcPr>
            <w:tcW w:w="1418" w:type="dxa"/>
            <w:vAlign w:val="bottom"/>
          </w:tcPr>
          <w:p w14:paraId="6EF68B29" w14:textId="19BA5EE0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23622497,7</w:t>
            </w:r>
          </w:p>
        </w:tc>
        <w:tc>
          <w:tcPr>
            <w:tcW w:w="1559" w:type="dxa"/>
            <w:vAlign w:val="bottom"/>
          </w:tcPr>
          <w:p w14:paraId="03458B73" w14:textId="1DD6836E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7853231,4</w:t>
            </w:r>
          </w:p>
        </w:tc>
      </w:tr>
      <w:tr w:rsidR="00822605" w:rsidRPr="00822605" w14:paraId="17971FF0" w14:textId="77777777" w:rsidTr="005F4356">
        <w:trPr>
          <w:trHeight w:val="267"/>
        </w:trPr>
        <w:tc>
          <w:tcPr>
            <w:tcW w:w="5387" w:type="dxa"/>
          </w:tcPr>
          <w:p w14:paraId="04D78339" w14:textId="497CD473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AD1D029" w14:textId="08FC3E52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E2BA669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9BEB1A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7143308A" w14:textId="77777777" w:rsidTr="005F4356">
        <w:trPr>
          <w:trHeight w:val="267"/>
        </w:trPr>
        <w:tc>
          <w:tcPr>
            <w:tcW w:w="5387" w:type="dxa"/>
          </w:tcPr>
          <w:p w14:paraId="3A6FAA25" w14:textId="39AA05FC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68DF0FD3" w14:textId="4AB46518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27622139,2</w:t>
            </w:r>
          </w:p>
        </w:tc>
        <w:tc>
          <w:tcPr>
            <w:tcW w:w="1418" w:type="dxa"/>
            <w:vAlign w:val="bottom"/>
          </w:tcPr>
          <w:p w14:paraId="506F0F4E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AB14A0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7ECCF810" w14:textId="77777777" w:rsidTr="005F4356">
        <w:trPr>
          <w:trHeight w:val="267"/>
        </w:trPr>
        <w:tc>
          <w:tcPr>
            <w:tcW w:w="5387" w:type="dxa"/>
          </w:tcPr>
          <w:p w14:paraId="20387243" w14:textId="18556DAF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30842CC3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9B60610" w14:textId="205D8D65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14:paraId="371369C2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6ED9875A" w14:textId="77777777" w:rsidTr="005F4356">
        <w:trPr>
          <w:trHeight w:val="267"/>
        </w:trPr>
        <w:tc>
          <w:tcPr>
            <w:tcW w:w="5387" w:type="dxa"/>
          </w:tcPr>
          <w:p w14:paraId="235E37E0" w14:textId="2A2A838E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70923EA6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57A61F0" w14:textId="3C059BCE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8716528,7</w:t>
            </w:r>
          </w:p>
        </w:tc>
        <w:tc>
          <w:tcPr>
            <w:tcW w:w="1559" w:type="dxa"/>
            <w:vAlign w:val="bottom"/>
          </w:tcPr>
          <w:p w14:paraId="330C02F0" w14:textId="3E36F0AC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1839474,8</w:t>
            </w:r>
          </w:p>
        </w:tc>
      </w:tr>
      <w:tr w:rsidR="00822605" w:rsidRPr="00822605" w14:paraId="56249632" w14:textId="77777777" w:rsidTr="005F4356">
        <w:trPr>
          <w:trHeight w:val="267"/>
        </w:trPr>
        <w:tc>
          <w:tcPr>
            <w:tcW w:w="5387" w:type="dxa"/>
          </w:tcPr>
          <w:p w14:paraId="31E4DFE3" w14:textId="54A2EAE8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2030 года</w:t>
            </w:r>
          </w:p>
        </w:tc>
        <w:tc>
          <w:tcPr>
            <w:tcW w:w="1417" w:type="dxa"/>
            <w:vAlign w:val="bottom"/>
          </w:tcPr>
          <w:p w14:paraId="346DE8B9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785D234" w14:textId="091AB1F5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8716528,7</w:t>
            </w:r>
          </w:p>
        </w:tc>
        <w:tc>
          <w:tcPr>
            <w:tcW w:w="1559" w:type="dxa"/>
            <w:vAlign w:val="bottom"/>
          </w:tcPr>
          <w:p w14:paraId="63DDFC4A" w14:textId="6029B82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1839474,7</w:t>
            </w:r>
          </w:p>
        </w:tc>
      </w:tr>
      <w:tr w:rsidR="00822605" w:rsidRPr="00822605" w14:paraId="0F239C50" w14:textId="77777777" w:rsidTr="005F4356">
        <w:trPr>
          <w:trHeight w:val="267"/>
        </w:trPr>
        <w:tc>
          <w:tcPr>
            <w:tcW w:w="5387" w:type="dxa"/>
          </w:tcPr>
          <w:p w14:paraId="02EB800A" w14:textId="64306AC6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2031 года</w:t>
            </w:r>
          </w:p>
        </w:tc>
        <w:tc>
          <w:tcPr>
            <w:tcW w:w="1417" w:type="dxa"/>
            <w:vAlign w:val="bottom"/>
          </w:tcPr>
          <w:p w14:paraId="1F9BA4A6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10843CF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1E1BF7" w14:textId="307D133C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4174281,9</w:t>
            </w:r>
          </w:p>
        </w:tc>
      </w:tr>
      <w:tr w:rsidR="00822605" w:rsidRPr="00822605" w14:paraId="0C5C4C9C" w14:textId="77777777" w:rsidTr="005F4356">
        <w:trPr>
          <w:trHeight w:val="267"/>
        </w:trPr>
        <w:tc>
          <w:tcPr>
            <w:tcW w:w="5387" w:type="dxa"/>
          </w:tcPr>
          <w:p w14:paraId="24D4CF12" w14:textId="4BF3AB94" w:rsidR="00822605" w:rsidRPr="00822605" w:rsidRDefault="00822605" w:rsidP="00822605">
            <w:pPr>
              <w:spacing w:line="233" w:lineRule="auto"/>
              <w:ind w:left="177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1318B21E" w14:textId="5E0A1B5D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14:paraId="3575F4CD" w14:textId="44C8AD61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17433057,4</w:t>
            </w:r>
          </w:p>
        </w:tc>
        <w:tc>
          <w:tcPr>
            <w:tcW w:w="1559" w:type="dxa"/>
            <w:vAlign w:val="bottom"/>
          </w:tcPr>
          <w:p w14:paraId="093D3664" w14:textId="61B03FF9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6189440,3</w:t>
            </w:r>
          </w:p>
        </w:tc>
      </w:tr>
      <w:tr w:rsidR="00822605" w:rsidRPr="00822605" w14:paraId="65591329" w14:textId="77777777" w:rsidTr="005F4356">
        <w:trPr>
          <w:trHeight w:val="267"/>
        </w:trPr>
        <w:tc>
          <w:tcPr>
            <w:tcW w:w="5387" w:type="dxa"/>
          </w:tcPr>
          <w:p w14:paraId="57FFDAA7" w14:textId="2540FF5C" w:rsidR="00822605" w:rsidRPr="00822605" w:rsidRDefault="00822605" w:rsidP="00822605">
            <w:pPr>
              <w:spacing w:line="233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0D742E3C" w14:textId="499142BD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-2204458,8</w:t>
            </w:r>
          </w:p>
        </w:tc>
        <w:tc>
          <w:tcPr>
            <w:tcW w:w="1418" w:type="dxa"/>
            <w:vAlign w:val="bottom"/>
          </w:tcPr>
          <w:p w14:paraId="3D1E670C" w14:textId="64BA301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-3213515,8</w:t>
            </w:r>
          </w:p>
        </w:tc>
        <w:tc>
          <w:tcPr>
            <w:tcW w:w="1559" w:type="dxa"/>
            <w:vAlign w:val="bottom"/>
          </w:tcPr>
          <w:p w14:paraId="52641A7D" w14:textId="55D3BD9E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-4249125,7</w:t>
            </w:r>
          </w:p>
        </w:tc>
      </w:tr>
      <w:tr w:rsidR="00822605" w:rsidRPr="00822605" w14:paraId="5535161F" w14:textId="77777777" w:rsidTr="005F4356">
        <w:trPr>
          <w:trHeight w:val="267"/>
        </w:trPr>
        <w:tc>
          <w:tcPr>
            <w:tcW w:w="5387" w:type="dxa"/>
          </w:tcPr>
          <w:p w14:paraId="4C28DE84" w14:textId="709E8C75" w:rsidR="00822605" w:rsidRPr="00822605" w:rsidRDefault="00822605" w:rsidP="00822605">
            <w:pPr>
              <w:spacing w:line="233" w:lineRule="auto"/>
              <w:ind w:left="177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56ED4C10" w14:textId="0D7F659C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18140156,7</w:t>
            </w:r>
          </w:p>
        </w:tc>
        <w:tc>
          <w:tcPr>
            <w:tcW w:w="1418" w:type="dxa"/>
            <w:vAlign w:val="bottom"/>
          </w:tcPr>
          <w:p w14:paraId="688BE10B" w14:textId="6B69C3F2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59455E07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22605" w:rsidRPr="00822605" w14:paraId="1156BA79" w14:textId="77777777" w:rsidTr="005F4356">
        <w:trPr>
          <w:trHeight w:val="267"/>
        </w:trPr>
        <w:tc>
          <w:tcPr>
            <w:tcW w:w="5387" w:type="dxa"/>
          </w:tcPr>
          <w:p w14:paraId="2117D317" w14:textId="473C74EB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A09D53A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5CA91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78F4DE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22605" w:rsidRPr="00822605" w14:paraId="1E3BF742" w14:textId="77777777" w:rsidTr="005F4356">
        <w:trPr>
          <w:trHeight w:val="267"/>
        </w:trPr>
        <w:tc>
          <w:tcPr>
            <w:tcW w:w="5387" w:type="dxa"/>
          </w:tcPr>
          <w:p w14:paraId="7EDCAFD0" w14:textId="7D8960B0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предельными сроками погашения не позднее 30 декабря 2026 года</w:t>
            </w:r>
          </w:p>
        </w:tc>
        <w:tc>
          <w:tcPr>
            <w:tcW w:w="1417" w:type="dxa"/>
            <w:vAlign w:val="bottom"/>
          </w:tcPr>
          <w:p w14:paraId="7351BE16" w14:textId="1A4F3C3F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16386881,7</w:t>
            </w:r>
          </w:p>
        </w:tc>
        <w:tc>
          <w:tcPr>
            <w:tcW w:w="1418" w:type="dxa"/>
            <w:vAlign w:val="bottom"/>
          </w:tcPr>
          <w:p w14:paraId="21F65831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A20F92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22605" w:rsidRPr="00822605" w14:paraId="3B55C383" w14:textId="77777777" w:rsidTr="005F4356">
        <w:trPr>
          <w:trHeight w:val="267"/>
        </w:trPr>
        <w:tc>
          <w:tcPr>
            <w:tcW w:w="5387" w:type="dxa"/>
          </w:tcPr>
          <w:p w14:paraId="56B4DA59" w14:textId="643A417E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полученные на финансовое обеспечение реализации инфраструктурных проектов: в 2026 году – с предельными сроками погашения не позднее 30 декабря 2041 года; в 2027 году – с предельными сроками погашения не позднее 30 декабря 2042 года</w:t>
            </w:r>
          </w:p>
        </w:tc>
        <w:tc>
          <w:tcPr>
            <w:tcW w:w="1417" w:type="dxa"/>
            <w:vAlign w:val="bottom"/>
          </w:tcPr>
          <w:p w14:paraId="7329670A" w14:textId="29EF74DD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14:paraId="1662DB41" w14:textId="6262FFF3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69820063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22605" w:rsidRPr="00822605" w14:paraId="53C1BD9F" w14:textId="77777777" w:rsidTr="005F4356">
        <w:trPr>
          <w:trHeight w:val="267"/>
        </w:trPr>
        <w:tc>
          <w:tcPr>
            <w:tcW w:w="5387" w:type="dxa"/>
          </w:tcPr>
          <w:p w14:paraId="235239CF" w14:textId="4A945986" w:rsidR="00822605" w:rsidRPr="00822605" w:rsidRDefault="00822605" w:rsidP="00822605">
            <w:pPr>
              <w:spacing w:line="233" w:lineRule="auto"/>
              <w:ind w:left="177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24808D4C" w14:textId="383B3E93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20344615,5</w:t>
            </w:r>
          </w:p>
        </w:tc>
        <w:tc>
          <w:tcPr>
            <w:tcW w:w="1418" w:type="dxa"/>
            <w:vAlign w:val="bottom"/>
          </w:tcPr>
          <w:p w14:paraId="72B960F1" w14:textId="53DC5F86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4123891,8</w:t>
            </w:r>
          </w:p>
        </w:tc>
        <w:tc>
          <w:tcPr>
            <w:tcW w:w="1559" w:type="dxa"/>
            <w:vAlign w:val="bottom"/>
          </w:tcPr>
          <w:p w14:paraId="4CC8F091" w14:textId="48497484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4249125,7</w:t>
            </w:r>
          </w:p>
        </w:tc>
      </w:tr>
      <w:tr w:rsidR="00822605" w:rsidRPr="00822605" w14:paraId="345E58C9" w14:textId="77777777" w:rsidTr="005F4356">
        <w:trPr>
          <w:trHeight w:val="267"/>
        </w:trPr>
        <w:tc>
          <w:tcPr>
            <w:tcW w:w="5387" w:type="dxa"/>
          </w:tcPr>
          <w:p w14:paraId="76182D77" w14:textId="2280E4F2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8951449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A37F748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1658ED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4B069082" w14:textId="77777777" w:rsidTr="005F4356">
        <w:trPr>
          <w:trHeight w:val="267"/>
        </w:trPr>
        <w:tc>
          <w:tcPr>
            <w:tcW w:w="5387" w:type="dxa"/>
          </w:tcPr>
          <w:p w14:paraId="19A0F28E" w14:textId="55E2A118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4E85F52C" w14:textId="724AF5B3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14:paraId="041B6CAF" w14:textId="40C0C804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2B2524EE" w14:textId="3EC62230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822605" w:rsidRPr="00822605" w14:paraId="2F84AC09" w14:textId="77777777" w:rsidTr="005F4356">
        <w:trPr>
          <w:trHeight w:val="267"/>
        </w:trPr>
        <w:tc>
          <w:tcPr>
            <w:tcW w:w="5387" w:type="dxa"/>
          </w:tcPr>
          <w:p w14:paraId="138858D5" w14:textId="0FC8AA2B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70C4B0C7" w14:textId="2034DF62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16386881,7</w:t>
            </w:r>
          </w:p>
        </w:tc>
        <w:tc>
          <w:tcPr>
            <w:tcW w:w="1418" w:type="dxa"/>
            <w:vAlign w:val="bottom"/>
          </w:tcPr>
          <w:p w14:paraId="44BEB47C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1ECBFE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358DBEEB" w14:textId="77777777" w:rsidTr="005F4356">
        <w:trPr>
          <w:trHeight w:val="267"/>
        </w:trPr>
        <w:tc>
          <w:tcPr>
            <w:tcW w:w="5387" w:type="dxa"/>
          </w:tcPr>
          <w:p w14:paraId="52E557C9" w14:textId="19E1FF76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436599C7" w14:textId="0E120D4A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14:paraId="2BC94661" w14:textId="659484EE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14:paraId="639DBDF8" w14:textId="0DBC8F62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822605" w:rsidRPr="00822605" w14:paraId="7913CCC6" w14:textId="77777777" w:rsidTr="005F4356">
        <w:trPr>
          <w:trHeight w:val="267"/>
        </w:trPr>
        <w:tc>
          <w:tcPr>
            <w:tcW w:w="5387" w:type="dxa"/>
          </w:tcPr>
          <w:p w14:paraId="698E5F79" w14:textId="07A3AF2F" w:rsidR="00822605" w:rsidRPr="00822605" w:rsidRDefault="00822605" w:rsidP="00822605">
            <w:pPr>
              <w:spacing w:line="233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15F18757" w14:textId="2D845D3D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6DE1DB09" w14:textId="49F9CBB8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0C9CDE96" w14:textId="0F09348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822605" w:rsidRPr="00822605" w14:paraId="14B57140" w14:textId="77777777" w:rsidTr="005F4356">
        <w:trPr>
          <w:trHeight w:val="267"/>
        </w:trPr>
        <w:tc>
          <w:tcPr>
            <w:tcW w:w="5387" w:type="dxa"/>
          </w:tcPr>
          <w:p w14:paraId="72492ADD" w14:textId="0FC67028" w:rsidR="00822605" w:rsidRPr="00822605" w:rsidRDefault="00822605" w:rsidP="00822605">
            <w:pPr>
              <w:spacing w:line="233" w:lineRule="auto"/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7BFE5EC3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886500E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BA149D" w14:textId="77777777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605" w:rsidRPr="00822605" w14:paraId="4A71FD7B" w14:textId="77777777" w:rsidTr="005F4356">
        <w:trPr>
          <w:trHeight w:val="267"/>
        </w:trPr>
        <w:tc>
          <w:tcPr>
            <w:tcW w:w="5387" w:type="dxa"/>
          </w:tcPr>
          <w:p w14:paraId="2D0CF7B3" w14:textId="12162C22" w:rsidR="00822605" w:rsidRPr="00822605" w:rsidRDefault="00822605" w:rsidP="00822605">
            <w:pPr>
              <w:spacing w:line="233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65876BC3" w14:textId="77A7BCA9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173DFA99" w14:textId="78FD94F4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3FC3827E" w14:textId="334854B2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822605" w:rsidRPr="00822605" w14:paraId="5AC02EDC" w14:textId="77777777" w:rsidTr="005F4356">
        <w:trPr>
          <w:trHeight w:val="267"/>
        </w:trPr>
        <w:tc>
          <w:tcPr>
            <w:tcW w:w="5387" w:type="dxa"/>
          </w:tcPr>
          <w:p w14:paraId="6E457287" w14:textId="19D2A3F0" w:rsidR="00822605" w:rsidRPr="00822605" w:rsidRDefault="00822605" w:rsidP="00822605">
            <w:pPr>
              <w:spacing w:line="233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временно свободных средств единого счета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794793EF" w14:textId="40E7E4E3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18929,0</w:t>
            </w:r>
          </w:p>
        </w:tc>
        <w:tc>
          <w:tcPr>
            <w:tcW w:w="1418" w:type="dxa"/>
            <w:vAlign w:val="bottom"/>
          </w:tcPr>
          <w:p w14:paraId="4A03316F" w14:textId="1B44A2DF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185087,0</w:t>
            </w:r>
          </w:p>
        </w:tc>
        <w:tc>
          <w:tcPr>
            <w:tcW w:w="1559" w:type="dxa"/>
            <w:vAlign w:val="bottom"/>
          </w:tcPr>
          <w:p w14:paraId="778C41AB" w14:textId="332906A6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310320,9</w:t>
            </w:r>
          </w:p>
        </w:tc>
      </w:tr>
      <w:tr w:rsidR="00822605" w:rsidRPr="00822605" w14:paraId="52D06663" w14:textId="77777777" w:rsidTr="005F4356">
        <w:trPr>
          <w:trHeight w:val="267"/>
        </w:trPr>
        <w:tc>
          <w:tcPr>
            <w:tcW w:w="5387" w:type="dxa"/>
          </w:tcPr>
          <w:p w14:paraId="663B3D95" w14:textId="1FF4D2DC" w:rsidR="00822605" w:rsidRPr="00822605" w:rsidRDefault="00822605" w:rsidP="00822605">
            <w:pPr>
              <w:spacing w:line="233" w:lineRule="auto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09B665BC" w14:textId="0E4A152C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15228598,6</w:t>
            </w:r>
          </w:p>
        </w:tc>
        <w:tc>
          <w:tcPr>
            <w:tcW w:w="1418" w:type="dxa"/>
            <w:vAlign w:val="bottom"/>
          </w:tcPr>
          <w:p w14:paraId="3569804A" w14:textId="4B1AE4E4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14:paraId="2B6B6A0E" w14:textId="61CBE999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822605" w:rsidRPr="00822605" w14:paraId="0740DFAE" w14:textId="77777777" w:rsidTr="005F4356">
        <w:trPr>
          <w:trHeight w:val="267"/>
        </w:trPr>
        <w:tc>
          <w:tcPr>
            <w:tcW w:w="5387" w:type="dxa"/>
          </w:tcPr>
          <w:p w14:paraId="33B7EFEA" w14:textId="5ED1D3F3" w:rsidR="00822605" w:rsidRPr="00822605" w:rsidRDefault="00822605" w:rsidP="00822605">
            <w:pPr>
              <w:spacing w:line="233" w:lineRule="auto"/>
              <w:ind w:left="177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327BAEA3" w14:textId="32BD04E5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45762295,9</w:t>
            </w:r>
          </w:p>
        </w:tc>
        <w:tc>
          <w:tcPr>
            <w:tcW w:w="1418" w:type="dxa"/>
            <w:vAlign w:val="bottom"/>
          </w:tcPr>
          <w:p w14:paraId="4DE779C2" w14:textId="18718316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24532873,7</w:t>
            </w:r>
          </w:p>
        </w:tc>
        <w:tc>
          <w:tcPr>
            <w:tcW w:w="1559" w:type="dxa"/>
            <w:vAlign w:val="bottom"/>
          </w:tcPr>
          <w:p w14:paraId="4436D973" w14:textId="55BE97D1" w:rsidR="00822605" w:rsidRPr="00822605" w:rsidRDefault="00822605" w:rsidP="00822605">
            <w:pPr>
              <w:spacing w:line="233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7853231,4</w:t>
            </w:r>
          </w:p>
        </w:tc>
      </w:tr>
      <w:tr w:rsidR="00822605" w:rsidRPr="00822605" w14:paraId="44216DE7" w14:textId="77777777" w:rsidTr="005F4356">
        <w:trPr>
          <w:trHeight w:val="267"/>
        </w:trPr>
        <w:tc>
          <w:tcPr>
            <w:tcW w:w="5387" w:type="dxa"/>
          </w:tcPr>
          <w:p w14:paraId="0A0E166B" w14:textId="51820C09" w:rsidR="00822605" w:rsidRPr="00822605" w:rsidRDefault="00822605" w:rsidP="00822605">
            <w:pPr>
              <w:ind w:left="177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597EBCBE" w14:textId="05149C4D" w:rsidR="00822605" w:rsidRPr="00822605" w:rsidRDefault="00822605" w:rsidP="00822605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30533697,3</w:t>
            </w:r>
          </w:p>
        </w:tc>
        <w:tc>
          <w:tcPr>
            <w:tcW w:w="1418" w:type="dxa"/>
            <w:vAlign w:val="bottom"/>
          </w:tcPr>
          <w:p w14:paraId="6E1BB5DD" w14:textId="02BCE016" w:rsidR="00822605" w:rsidRPr="00822605" w:rsidRDefault="00822605" w:rsidP="00822605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21556949,2</w:t>
            </w:r>
          </w:p>
        </w:tc>
        <w:tc>
          <w:tcPr>
            <w:tcW w:w="1559" w:type="dxa"/>
            <w:vAlign w:val="bottom"/>
          </w:tcPr>
          <w:p w14:paraId="381CCE41" w14:textId="04531DAB" w:rsidR="00822605" w:rsidRPr="00822605" w:rsidRDefault="00822605" w:rsidP="00822605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22605">
              <w:rPr>
                <w:rFonts w:ascii="PT Astra Serif" w:hAnsi="PT Astra Serif"/>
                <w:sz w:val="24"/>
                <w:szCs w:val="24"/>
              </w:rPr>
              <w:t>10438566,0</w:t>
            </w:r>
          </w:p>
        </w:tc>
      </w:tr>
    </w:tbl>
    <w:p w14:paraId="328B9960" w14:textId="77777777" w:rsidR="009D4A87" w:rsidRPr="00822605" w:rsidRDefault="009D4A87">
      <w:pPr>
        <w:rPr>
          <w:rFonts w:ascii="PT Astra Serif" w:hAnsi="PT Astra Serif"/>
        </w:rPr>
      </w:pPr>
    </w:p>
    <w:p w14:paraId="6FEE7340" w14:textId="77777777" w:rsidR="00081357" w:rsidRPr="00822605" w:rsidRDefault="00081357">
      <w:pPr>
        <w:rPr>
          <w:rFonts w:ascii="PT Astra Serif" w:hAnsi="PT Astra Serif"/>
        </w:rPr>
      </w:pPr>
    </w:p>
    <w:sectPr w:rsidR="00081357" w:rsidRPr="00822605">
      <w:headerReference w:type="default" r:id="rId8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536A" w14:textId="77777777" w:rsidR="00203A6D" w:rsidRDefault="002F5851">
      <w:r>
        <w:separator/>
      </w:r>
    </w:p>
  </w:endnote>
  <w:endnote w:type="continuationSeparator" w:id="0">
    <w:p w14:paraId="3A64C96C" w14:textId="77777777"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60DA" w14:textId="77777777" w:rsidR="00203A6D" w:rsidRDefault="002F5851">
      <w:r>
        <w:separator/>
      </w:r>
    </w:p>
  </w:footnote>
  <w:footnote w:type="continuationSeparator" w:id="0">
    <w:p w14:paraId="173E7654" w14:textId="77777777"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2433659"/>
      <w:docPartObj>
        <w:docPartGallery w:val="Page Numbers (Top of Page)"/>
        <w:docPartUnique/>
      </w:docPartObj>
    </w:sdtPr>
    <w:sdtEndPr/>
    <w:sdtContent>
      <w:p w14:paraId="7DC63192" w14:textId="77777777"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A6732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7689C1C" w14:textId="77777777"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6D"/>
    <w:rsid w:val="00081357"/>
    <w:rsid w:val="000C5B7F"/>
    <w:rsid w:val="00203A6D"/>
    <w:rsid w:val="002A7DB2"/>
    <w:rsid w:val="002D1364"/>
    <w:rsid w:val="002F5851"/>
    <w:rsid w:val="00332817"/>
    <w:rsid w:val="003A6732"/>
    <w:rsid w:val="00616B6B"/>
    <w:rsid w:val="0069041B"/>
    <w:rsid w:val="006A68CA"/>
    <w:rsid w:val="00822605"/>
    <w:rsid w:val="00937DF6"/>
    <w:rsid w:val="009D4A87"/>
    <w:rsid w:val="009F05E5"/>
    <w:rsid w:val="00B87DA1"/>
    <w:rsid w:val="00C60A3F"/>
    <w:rsid w:val="00D0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3A38"/>
  <w15:docId w15:val="{6F201F44-BAA6-43A0-B685-6B0BAB5A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DAB92-7EEC-4252-A396-909146AB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50</cp:revision>
  <dcterms:created xsi:type="dcterms:W3CDTF">2024-12-10T13:31:00Z</dcterms:created>
  <dcterms:modified xsi:type="dcterms:W3CDTF">2026-06-26T13:25:00Z</dcterms:modified>
</cp:coreProperties>
</file>